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585" w:type="dxa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080"/>
      </w:tblGrid>
      <w:tr w:rsidR="00E62480" w:rsidRPr="00E62480" w:rsidTr="006A6943">
        <w:tc>
          <w:tcPr>
            <w:tcW w:w="8505" w:type="dxa"/>
            <w:tcBorders>
              <w:right w:val="single" w:sz="4" w:space="0" w:color="auto"/>
            </w:tcBorders>
          </w:tcPr>
          <w:p w:rsidR="00263B5F" w:rsidRPr="006A6943" w:rsidRDefault="00263B5F" w:rsidP="00263B5F">
            <w:pPr>
              <w:ind w:left="600" w:right="31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A6943">
              <w:rPr>
                <w:rFonts w:ascii="Times New Roman" w:hAnsi="Times New Roman" w:cs="Times New Roman"/>
                <w:b/>
                <w:szCs w:val="24"/>
              </w:rPr>
              <w:t xml:space="preserve">Главное управление МЧС России </w:t>
            </w:r>
            <w:r w:rsidR="00BB0B7D" w:rsidRPr="006A6943">
              <w:rPr>
                <w:rFonts w:ascii="Times New Roman" w:hAnsi="Times New Roman" w:cs="Times New Roman"/>
                <w:b/>
                <w:szCs w:val="24"/>
              </w:rPr>
              <w:t>по Алтайскому краю</w:t>
            </w:r>
          </w:p>
          <w:p w:rsidR="00CB7B94" w:rsidRPr="006A6943" w:rsidRDefault="00263B5F" w:rsidP="00263B5F">
            <w:pPr>
              <w:ind w:left="600" w:right="31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A6943">
              <w:rPr>
                <w:rFonts w:ascii="Times New Roman" w:hAnsi="Times New Roman" w:cs="Times New Roman"/>
                <w:b/>
                <w:szCs w:val="24"/>
              </w:rPr>
              <w:t>проводит набор абитуриентов в ВУЗы МЧС России</w:t>
            </w:r>
          </w:p>
          <w:p w:rsidR="00CB7B94" w:rsidRPr="006A6943" w:rsidRDefault="00CB7B94" w:rsidP="00263B5F">
            <w:pPr>
              <w:ind w:left="600" w:right="318"/>
              <w:rPr>
                <w:rFonts w:ascii="Times New Roman" w:hAnsi="Times New Roman" w:cs="Times New Roman"/>
                <w:szCs w:val="24"/>
              </w:rPr>
            </w:pPr>
          </w:p>
          <w:p w:rsidR="003004A0" w:rsidRPr="006A6943" w:rsidRDefault="00263B5F" w:rsidP="00621430">
            <w:pPr>
              <w:ind w:left="600" w:right="318" w:firstLine="568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szCs w:val="24"/>
              </w:rPr>
              <w:t>Для абитуриентов, которые окончили 11 классов и решили связать свою будущую жизнь с профессией спасател</w:t>
            </w:r>
            <w:r w:rsidR="003004A0" w:rsidRPr="006A6943">
              <w:rPr>
                <w:rFonts w:ascii="Times New Roman" w:hAnsi="Times New Roman" w:cs="Times New Roman"/>
                <w:szCs w:val="24"/>
              </w:rPr>
              <w:t>ь</w:t>
            </w:r>
            <w:r w:rsidRPr="006A6943">
              <w:rPr>
                <w:rFonts w:ascii="Times New Roman" w:hAnsi="Times New Roman" w:cs="Times New Roman"/>
                <w:szCs w:val="24"/>
              </w:rPr>
              <w:t>, есть возможность поступить в одно из нескольких высших учебных заведений МЧС</w:t>
            </w:r>
            <w:r w:rsidR="00E62480" w:rsidRPr="006A6943">
              <w:rPr>
                <w:rFonts w:ascii="Times New Roman" w:hAnsi="Times New Roman" w:cs="Times New Roman"/>
                <w:szCs w:val="24"/>
              </w:rPr>
              <w:t xml:space="preserve"> России</w:t>
            </w:r>
            <w:r w:rsidRPr="006A6943">
              <w:rPr>
                <w:rFonts w:ascii="Times New Roman" w:hAnsi="Times New Roman" w:cs="Times New Roman"/>
                <w:szCs w:val="24"/>
              </w:rPr>
              <w:t>, действующих на территории Российской Федерации</w:t>
            </w:r>
            <w:r w:rsidR="003004A0" w:rsidRPr="006A6943">
              <w:rPr>
                <w:rFonts w:ascii="Times New Roman" w:hAnsi="Times New Roman" w:cs="Times New Roman"/>
                <w:szCs w:val="24"/>
              </w:rPr>
              <w:t xml:space="preserve">: </w:t>
            </w:r>
          </w:p>
          <w:p w:rsidR="00621430" w:rsidRPr="006A6943" w:rsidRDefault="00621430" w:rsidP="00621430">
            <w:pPr>
              <w:ind w:left="600" w:right="318" w:firstLine="568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b/>
                <w:szCs w:val="24"/>
              </w:rPr>
              <w:t xml:space="preserve">- </w:t>
            </w:r>
            <w:r w:rsidRPr="006A6943">
              <w:rPr>
                <w:rFonts w:ascii="Times New Roman" w:hAnsi="Times New Roman" w:cs="Times New Roman"/>
                <w:szCs w:val="24"/>
              </w:rPr>
              <w:t xml:space="preserve">Ивановская пожарно-спасательная академия </w:t>
            </w:r>
          </w:p>
          <w:p w:rsidR="00621430" w:rsidRPr="006A6943" w:rsidRDefault="00621430" w:rsidP="00621430">
            <w:pPr>
              <w:ind w:left="600" w:right="318" w:firstLine="568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proofErr w:type="gramStart"/>
            <w:r w:rsidRPr="006A6943">
              <w:rPr>
                <w:rFonts w:ascii="Times New Roman" w:hAnsi="Times New Roman" w:cs="Times New Roman"/>
                <w:i/>
                <w:szCs w:val="24"/>
              </w:rPr>
              <w:t>(г. Иваново, пр.</w:t>
            </w:r>
            <w:proofErr w:type="gramEnd"/>
            <w:r w:rsidRPr="006A6943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gramStart"/>
            <w:r w:rsidRPr="006A6943">
              <w:rPr>
                <w:rFonts w:ascii="Times New Roman" w:hAnsi="Times New Roman" w:cs="Times New Roman"/>
                <w:i/>
                <w:szCs w:val="24"/>
              </w:rPr>
              <w:t>Строителей,33);</w:t>
            </w:r>
            <w:proofErr w:type="gramEnd"/>
          </w:p>
          <w:p w:rsidR="00621430" w:rsidRPr="006A6943" w:rsidRDefault="00621430" w:rsidP="00621430">
            <w:pPr>
              <w:ind w:left="600" w:right="318" w:firstLine="568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szCs w:val="24"/>
              </w:rPr>
              <w:t xml:space="preserve"> - Сибирская пожарно-спасательная академия</w:t>
            </w:r>
          </w:p>
          <w:p w:rsidR="00621430" w:rsidRPr="006A6943" w:rsidRDefault="00621430" w:rsidP="00621430">
            <w:pPr>
              <w:ind w:left="600" w:right="318" w:firstLine="568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6A6943">
              <w:rPr>
                <w:rFonts w:ascii="Times New Roman" w:hAnsi="Times New Roman" w:cs="Times New Roman"/>
                <w:i/>
                <w:szCs w:val="24"/>
              </w:rPr>
              <w:t xml:space="preserve">(г. Железногорск, ул. </w:t>
            </w:r>
            <w:proofErr w:type="gramStart"/>
            <w:r w:rsidRPr="006A6943">
              <w:rPr>
                <w:rFonts w:ascii="Times New Roman" w:hAnsi="Times New Roman" w:cs="Times New Roman"/>
                <w:i/>
                <w:szCs w:val="24"/>
              </w:rPr>
              <w:t>Северная</w:t>
            </w:r>
            <w:proofErr w:type="gramEnd"/>
            <w:r w:rsidRPr="006A6943">
              <w:rPr>
                <w:rFonts w:ascii="Times New Roman" w:hAnsi="Times New Roman" w:cs="Times New Roman"/>
                <w:i/>
                <w:szCs w:val="24"/>
              </w:rPr>
              <w:t xml:space="preserve">, 1); </w:t>
            </w:r>
          </w:p>
          <w:p w:rsidR="00621430" w:rsidRPr="006A6943" w:rsidRDefault="00621430" w:rsidP="00621430">
            <w:pPr>
              <w:ind w:left="600" w:right="318" w:firstLine="568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szCs w:val="24"/>
              </w:rPr>
              <w:t>- Уральский институт государственной противопожарной службы</w:t>
            </w:r>
          </w:p>
          <w:p w:rsidR="00621430" w:rsidRPr="006A6943" w:rsidRDefault="00621430" w:rsidP="00621430">
            <w:pPr>
              <w:ind w:left="600" w:right="318" w:firstLine="568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6A6943">
              <w:rPr>
                <w:rFonts w:ascii="Times New Roman" w:hAnsi="Times New Roman" w:cs="Times New Roman"/>
                <w:i/>
                <w:szCs w:val="24"/>
              </w:rPr>
              <w:t>(г. Екатеринбург, ул. Мира, 22);</w:t>
            </w:r>
          </w:p>
          <w:p w:rsidR="00621430" w:rsidRPr="006A6943" w:rsidRDefault="00621430" w:rsidP="00621430">
            <w:pPr>
              <w:ind w:left="600" w:right="318" w:firstLine="568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szCs w:val="24"/>
              </w:rPr>
              <w:t>- Воронежский институт государственной противопожарной службы</w:t>
            </w:r>
          </w:p>
          <w:p w:rsidR="00621430" w:rsidRPr="006A6943" w:rsidRDefault="00621430" w:rsidP="00621430">
            <w:pPr>
              <w:ind w:left="600" w:right="318" w:firstLine="568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6A6943">
              <w:rPr>
                <w:rFonts w:ascii="Times New Roman" w:hAnsi="Times New Roman" w:cs="Times New Roman"/>
                <w:i/>
                <w:szCs w:val="24"/>
              </w:rPr>
              <w:t xml:space="preserve">(г. Воронеж, ул. </w:t>
            </w:r>
            <w:proofErr w:type="gramStart"/>
            <w:r w:rsidRPr="006A6943">
              <w:rPr>
                <w:rFonts w:ascii="Times New Roman" w:hAnsi="Times New Roman" w:cs="Times New Roman"/>
                <w:i/>
                <w:szCs w:val="24"/>
              </w:rPr>
              <w:t>Краснознаменная</w:t>
            </w:r>
            <w:proofErr w:type="gramEnd"/>
            <w:r w:rsidRPr="006A6943">
              <w:rPr>
                <w:rFonts w:ascii="Times New Roman" w:hAnsi="Times New Roman" w:cs="Times New Roman"/>
                <w:i/>
                <w:szCs w:val="24"/>
              </w:rPr>
              <w:t>, 231);</w:t>
            </w:r>
          </w:p>
          <w:p w:rsidR="00621430" w:rsidRPr="006A6943" w:rsidRDefault="00621430" w:rsidP="00621430">
            <w:pPr>
              <w:ind w:left="600" w:right="318" w:firstLine="568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szCs w:val="24"/>
              </w:rPr>
              <w:t>- Университет государственной противопожарной службы в городе Санкт-Петербург</w:t>
            </w:r>
          </w:p>
          <w:p w:rsidR="00621430" w:rsidRPr="006A6943" w:rsidRDefault="00621430" w:rsidP="00621430">
            <w:pPr>
              <w:ind w:left="600" w:right="318" w:firstLine="568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6A6943">
              <w:rPr>
                <w:rFonts w:ascii="Times New Roman" w:hAnsi="Times New Roman" w:cs="Times New Roman"/>
                <w:i/>
                <w:szCs w:val="24"/>
              </w:rPr>
              <w:t>(г. Санкт-Петербург, Московский проспект, 149);</w:t>
            </w:r>
          </w:p>
          <w:p w:rsidR="00621430" w:rsidRPr="006A6943" w:rsidRDefault="00621430" w:rsidP="00621430">
            <w:pPr>
              <w:ind w:left="600" w:right="318" w:firstLine="568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szCs w:val="24"/>
              </w:rPr>
              <w:t>- Московская Академия Государственной противопожарной службы МЧС России</w:t>
            </w:r>
          </w:p>
          <w:p w:rsidR="00263B5F" w:rsidRPr="006A6943" w:rsidRDefault="00621430" w:rsidP="00621430">
            <w:pPr>
              <w:ind w:left="600" w:right="318" w:firstLine="568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i/>
                <w:szCs w:val="24"/>
              </w:rPr>
              <w:t>(г. Москва, ул. Бориса Галушкина, 4).</w:t>
            </w:r>
          </w:p>
          <w:p w:rsidR="00263B5F" w:rsidRPr="006A6943" w:rsidRDefault="00263B5F" w:rsidP="00263B5F">
            <w:pPr>
              <w:ind w:left="600" w:right="318" w:firstLine="568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szCs w:val="24"/>
              </w:rPr>
              <w:t>Главное управление МЧС России по Алтайскому краю проводит отбор кандидатов для поступления в образовательное учреждение высшего образования МЧС России по образовательным программам высшего образования:</w:t>
            </w:r>
          </w:p>
          <w:p w:rsidR="00263B5F" w:rsidRPr="006A6943" w:rsidRDefault="00263B5F" w:rsidP="00BB0B7D">
            <w:pPr>
              <w:ind w:left="600" w:right="318" w:firstLine="568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b/>
                <w:szCs w:val="24"/>
              </w:rPr>
              <w:t>20.03.01 «</w:t>
            </w:r>
            <w:proofErr w:type="spellStart"/>
            <w:r w:rsidRPr="006A6943">
              <w:rPr>
                <w:rFonts w:ascii="Times New Roman" w:hAnsi="Times New Roman" w:cs="Times New Roman"/>
                <w:b/>
                <w:szCs w:val="24"/>
              </w:rPr>
              <w:t>Техносферная</w:t>
            </w:r>
            <w:proofErr w:type="spellEnd"/>
            <w:r w:rsidRPr="006A6943">
              <w:rPr>
                <w:rFonts w:ascii="Times New Roman" w:hAnsi="Times New Roman" w:cs="Times New Roman"/>
                <w:b/>
                <w:szCs w:val="24"/>
              </w:rPr>
              <w:t xml:space="preserve"> безопасность»</w:t>
            </w:r>
            <w:r w:rsidRPr="006A6943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spellStart"/>
            <w:r w:rsidRPr="006A6943">
              <w:rPr>
                <w:rFonts w:ascii="Times New Roman" w:hAnsi="Times New Roman" w:cs="Times New Roman"/>
                <w:szCs w:val="24"/>
              </w:rPr>
              <w:t>бакалавриат</w:t>
            </w:r>
            <w:proofErr w:type="spellEnd"/>
            <w:r w:rsidRPr="006A6943">
              <w:rPr>
                <w:rFonts w:ascii="Times New Roman" w:hAnsi="Times New Roman" w:cs="Times New Roman"/>
                <w:szCs w:val="24"/>
              </w:rPr>
              <w:t>, срок обучения – 4 года);</w:t>
            </w:r>
          </w:p>
          <w:p w:rsidR="00CB7B94" w:rsidRPr="006A6943" w:rsidRDefault="00263B5F" w:rsidP="00621430">
            <w:pPr>
              <w:ind w:left="600" w:right="318" w:firstLine="568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b/>
                <w:szCs w:val="24"/>
              </w:rPr>
              <w:t>20.05.01 «Пожарная безопасность»</w:t>
            </w:r>
            <w:r w:rsidRPr="006A6943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spellStart"/>
            <w:r w:rsidRPr="006A6943">
              <w:rPr>
                <w:rFonts w:ascii="Times New Roman" w:hAnsi="Times New Roman" w:cs="Times New Roman"/>
                <w:szCs w:val="24"/>
              </w:rPr>
              <w:t>специалитет</w:t>
            </w:r>
            <w:proofErr w:type="spellEnd"/>
            <w:r w:rsidRPr="006A6943">
              <w:rPr>
                <w:rFonts w:ascii="Times New Roman" w:hAnsi="Times New Roman" w:cs="Times New Roman"/>
                <w:szCs w:val="24"/>
              </w:rPr>
              <w:t>, срок</w:t>
            </w:r>
            <w:r w:rsidR="00BB0B7D" w:rsidRPr="006A6943">
              <w:rPr>
                <w:rFonts w:ascii="Times New Roman" w:hAnsi="Times New Roman" w:cs="Times New Roman"/>
                <w:szCs w:val="24"/>
              </w:rPr>
              <w:br/>
            </w:r>
            <w:r w:rsidRPr="006A6943">
              <w:rPr>
                <w:rFonts w:ascii="Times New Roman" w:hAnsi="Times New Roman" w:cs="Times New Roman"/>
                <w:szCs w:val="24"/>
              </w:rPr>
              <w:t xml:space="preserve"> обучения – 5 лет).</w:t>
            </w:r>
          </w:p>
          <w:p w:rsidR="00E62480" w:rsidRPr="006A6943" w:rsidRDefault="00E62480" w:rsidP="00E62480">
            <w:pPr>
              <w:ind w:left="600" w:right="318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b/>
                <w:szCs w:val="24"/>
              </w:rPr>
              <w:t>По вопросам поступления обращаться</w:t>
            </w:r>
            <w:r w:rsidRPr="006A6943">
              <w:rPr>
                <w:rFonts w:ascii="Times New Roman" w:hAnsi="Times New Roman" w:cs="Times New Roman"/>
                <w:szCs w:val="24"/>
              </w:rPr>
              <w:t xml:space="preserve"> в управление кадровой, воспитательной работы и профессионального обучения (г. Барнаул, ул. </w:t>
            </w:r>
            <w:proofErr w:type="gramStart"/>
            <w:r w:rsidRPr="006A6943">
              <w:rPr>
                <w:rFonts w:ascii="Times New Roman" w:hAnsi="Times New Roman" w:cs="Times New Roman"/>
                <w:szCs w:val="24"/>
              </w:rPr>
              <w:t>Взлетная</w:t>
            </w:r>
            <w:proofErr w:type="gramEnd"/>
            <w:r w:rsidRPr="006A6943">
              <w:rPr>
                <w:rFonts w:ascii="Times New Roman" w:hAnsi="Times New Roman" w:cs="Times New Roman"/>
                <w:szCs w:val="24"/>
              </w:rPr>
              <w:t xml:space="preserve">, 2и) </w:t>
            </w:r>
          </w:p>
          <w:p w:rsidR="00E62480" w:rsidRPr="006A6943" w:rsidRDefault="00E62480" w:rsidP="00E62480">
            <w:pPr>
              <w:ind w:left="600" w:right="318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b/>
                <w:szCs w:val="24"/>
              </w:rPr>
              <w:t>Контактный телефон:</w:t>
            </w:r>
            <w:r w:rsidRPr="006A694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621430" w:rsidRPr="006A6943" w:rsidRDefault="00E62480" w:rsidP="00621430">
            <w:pPr>
              <w:ind w:left="600" w:right="318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szCs w:val="24"/>
              </w:rPr>
              <w:t>Поспелова Анна Витальевна</w:t>
            </w:r>
            <w:r w:rsidR="00BB0B7D" w:rsidRPr="006A6943">
              <w:rPr>
                <w:rFonts w:ascii="Times New Roman" w:hAnsi="Times New Roman" w:cs="Times New Roman"/>
                <w:szCs w:val="24"/>
              </w:rPr>
              <w:t>,</w:t>
            </w:r>
            <w:r w:rsidRPr="006A694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BB0B7D" w:rsidRPr="006A6943">
              <w:rPr>
                <w:rFonts w:ascii="Times New Roman" w:hAnsi="Times New Roman" w:cs="Times New Roman"/>
                <w:szCs w:val="24"/>
              </w:rPr>
              <w:t>202-328</w:t>
            </w:r>
            <w:r w:rsidR="006A3C26" w:rsidRPr="006A6943">
              <w:rPr>
                <w:rFonts w:ascii="Times New Roman" w:hAnsi="Times New Roman" w:cs="Times New Roman"/>
                <w:szCs w:val="24"/>
              </w:rPr>
              <w:t>.</w:t>
            </w:r>
          </w:p>
          <w:p w:rsidR="003004A0" w:rsidRPr="006A6943" w:rsidRDefault="00621430" w:rsidP="00621430">
            <w:pPr>
              <w:ind w:left="600" w:right="318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A6943">
              <w:rPr>
                <w:rFonts w:ascii="Times New Roman" w:hAnsi="Times New Roman" w:cs="Times New Roman"/>
                <w:szCs w:val="24"/>
              </w:rPr>
              <w:t>Дикова</w:t>
            </w:r>
            <w:proofErr w:type="spellEnd"/>
            <w:r w:rsidRPr="006A6943">
              <w:rPr>
                <w:rFonts w:ascii="Times New Roman" w:hAnsi="Times New Roman" w:cs="Times New Roman"/>
                <w:szCs w:val="24"/>
              </w:rPr>
              <w:t xml:space="preserve"> Анастасия Евгеньевна, 202-236.</w:t>
            </w:r>
          </w:p>
          <w:p w:rsidR="006A6943" w:rsidRDefault="006A6943" w:rsidP="00E62480">
            <w:pPr>
              <w:ind w:left="600" w:right="318" w:firstLine="56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A6943" w:rsidRDefault="006A6943" w:rsidP="00E62480">
            <w:pPr>
              <w:ind w:left="600" w:right="318" w:firstLine="56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A6943" w:rsidRDefault="006A6943" w:rsidP="00E62480">
            <w:pPr>
              <w:ind w:left="600" w:right="318" w:firstLine="56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A6943" w:rsidRDefault="006A6943" w:rsidP="00E62480">
            <w:pPr>
              <w:ind w:left="600" w:right="318" w:firstLine="56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B7B94" w:rsidRPr="006A6943" w:rsidRDefault="00CB7B94" w:rsidP="001C5F17">
            <w:pPr>
              <w:ind w:right="318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:rsidR="006A6943" w:rsidRDefault="006A6943" w:rsidP="00621430">
            <w:pPr>
              <w:ind w:left="600" w:right="31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A6943" w:rsidRDefault="006A6943" w:rsidP="001C5F17">
            <w:pPr>
              <w:ind w:right="318"/>
              <w:rPr>
                <w:rFonts w:ascii="Times New Roman" w:hAnsi="Times New Roman" w:cs="Times New Roman"/>
                <w:b/>
                <w:szCs w:val="24"/>
              </w:rPr>
            </w:pPr>
          </w:p>
          <w:p w:rsidR="00E62480" w:rsidRPr="006A6943" w:rsidRDefault="00E62480" w:rsidP="00621430">
            <w:pPr>
              <w:ind w:left="600" w:right="318"/>
              <w:jc w:val="center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b/>
                <w:szCs w:val="24"/>
              </w:rPr>
              <w:t>Основные условия для поступления</w:t>
            </w:r>
          </w:p>
          <w:p w:rsidR="00E62480" w:rsidRPr="006A6943" w:rsidRDefault="00E62480" w:rsidP="00621430">
            <w:pPr>
              <w:ind w:left="459" w:firstLine="425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A6943">
              <w:rPr>
                <w:rFonts w:ascii="Times New Roman" w:hAnsi="Times New Roman" w:cs="Times New Roman"/>
                <w:b/>
                <w:szCs w:val="24"/>
              </w:rPr>
              <w:t xml:space="preserve">в </w:t>
            </w:r>
            <w:r w:rsidR="00BB0B7D" w:rsidRPr="006A6943">
              <w:rPr>
                <w:rFonts w:ascii="Times New Roman" w:hAnsi="Times New Roman" w:cs="Times New Roman"/>
                <w:b/>
                <w:szCs w:val="24"/>
              </w:rPr>
              <w:t xml:space="preserve">высшие </w:t>
            </w:r>
            <w:r w:rsidRPr="006A6943">
              <w:rPr>
                <w:rFonts w:ascii="Times New Roman" w:hAnsi="Times New Roman" w:cs="Times New Roman"/>
                <w:b/>
                <w:szCs w:val="24"/>
              </w:rPr>
              <w:t>учебные заведения МЧС</w:t>
            </w:r>
            <w:r w:rsidR="00BB0B7D" w:rsidRPr="006A6943">
              <w:rPr>
                <w:rFonts w:ascii="Times New Roman" w:hAnsi="Times New Roman" w:cs="Times New Roman"/>
                <w:b/>
                <w:szCs w:val="24"/>
              </w:rPr>
              <w:t xml:space="preserve"> России</w:t>
            </w:r>
            <w:r w:rsidRPr="006A6943">
              <w:rPr>
                <w:rFonts w:ascii="Times New Roman" w:hAnsi="Times New Roman" w:cs="Times New Roman"/>
                <w:b/>
                <w:szCs w:val="24"/>
              </w:rPr>
              <w:t>:</w:t>
            </w:r>
          </w:p>
          <w:p w:rsidR="00E62480" w:rsidRPr="006A6943" w:rsidRDefault="00E62480" w:rsidP="00E62480">
            <w:pPr>
              <w:ind w:left="459" w:firstLine="425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62480" w:rsidRPr="006A6943" w:rsidRDefault="00E62480" w:rsidP="00E62480">
            <w:pPr>
              <w:spacing w:line="276" w:lineRule="auto"/>
              <w:ind w:left="459" w:firstLine="425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szCs w:val="24"/>
              </w:rPr>
              <w:t>1. На первом этапе необходимо заполнить анкету, автобиографию и список близких родственников. После этого на школьника и его близких родственников отправляются специальные проверки, которые дают информацию о наличии/отсутствии судимостей близких родственников кандидата на поступление.</w:t>
            </w:r>
          </w:p>
          <w:p w:rsidR="00E62480" w:rsidRPr="006A6943" w:rsidRDefault="00E62480" w:rsidP="00E62480">
            <w:pPr>
              <w:spacing w:line="276" w:lineRule="auto"/>
              <w:ind w:left="459" w:firstLine="425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szCs w:val="24"/>
              </w:rPr>
              <w:t>2. Второй этап – прохождение психологического тестирования для определения степени пригодности для поступления в ВУЗЫ МЧС.</w:t>
            </w:r>
          </w:p>
          <w:p w:rsidR="00E62480" w:rsidRPr="006A6943" w:rsidRDefault="00E62480" w:rsidP="00E62480">
            <w:pPr>
              <w:spacing w:line="276" w:lineRule="auto"/>
              <w:ind w:left="459" w:firstLine="425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szCs w:val="24"/>
              </w:rPr>
              <w:t>3. Третий этап – прохождение медицинской комиссии по месту жительства (в государственной поликлинике формируется пакет документов для прохождения военно-врачебной комиссии).</w:t>
            </w:r>
          </w:p>
          <w:p w:rsidR="00E62480" w:rsidRPr="006A6943" w:rsidRDefault="00E62480" w:rsidP="00E62480">
            <w:pPr>
              <w:spacing w:line="276" w:lineRule="auto"/>
              <w:ind w:left="459" w:firstLine="425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szCs w:val="24"/>
              </w:rPr>
              <w:t>4. Четвертый этап – прохождение военно-врачебной комиссии в поликлинике МВД.</w:t>
            </w:r>
          </w:p>
          <w:p w:rsidR="00E62480" w:rsidRPr="006A6943" w:rsidRDefault="00E62480" w:rsidP="00E62480">
            <w:pPr>
              <w:spacing w:line="276" w:lineRule="auto"/>
              <w:ind w:left="459" w:firstLine="425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szCs w:val="24"/>
              </w:rPr>
              <w:t xml:space="preserve">5. Пятый этап – сдача ЕГЭ на проходной балл - русский язык, математика </w:t>
            </w:r>
            <w:r w:rsidRPr="006A6943">
              <w:rPr>
                <w:rFonts w:ascii="Times New Roman" w:hAnsi="Times New Roman" w:cs="Times New Roman"/>
                <w:b/>
                <w:szCs w:val="24"/>
              </w:rPr>
              <w:t>профильный уровень</w:t>
            </w:r>
            <w:r w:rsidRPr="006A6943">
              <w:rPr>
                <w:rFonts w:ascii="Times New Roman" w:hAnsi="Times New Roman" w:cs="Times New Roman"/>
                <w:szCs w:val="24"/>
              </w:rPr>
              <w:t>, физика или химия (по выбору абитуриента).</w:t>
            </w:r>
          </w:p>
          <w:p w:rsidR="00E62480" w:rsidRPr="006A6943" w:rsidRDefault="00E62480" w:rsidP="00E62480">
            <w:pPr>
              <w:spacing w:line="276" w:lineRule="auto"/>
              <w:ind w:left="459" w:firstLine="425"/>
              <w:jc w:val="both"/>
              <w:rPr>
                <w:rFonts w:ascii="Times New Roman" w:hAnsi="Times New Roman" w:cs="Times New Roman"/>
                <w:szCs w:val="24"/>
              </w:rPr>
            </w:pPr>
            <w:r w:rsidRPr="006A6943">
              <w:rPr>
                <w:rFonts w:ascii="Times New Roman" w:hAnsi="Times New Roman" w:cs="Times New Roman"/>
                <w:szCs w:val="24"/>
              </w:rPr>
              <w:t>6. Шестой этап - личное дело формируется и направляется в учебное заведение (формирование осуществляется ответственным сотрудником Управления кадровой, воспитательной работы и профессионального обучения Главного управления МЧС России по Алтайскому краю).</w:t>
            </w:r>
          </w:p>
          <w:p w:rsidR="00CB7B94" w:rsidRPr="006A6943" w:rsidRDefault="00CB7B94" w:rsidP="00CB7B94">
            <w:pPr>
              <w:ind w:left="742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B7B94" w:rsidRPr="00E62480" w:rsidRDefault="00CB7B94" w:rsidP="001C5F17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B7B94" w:rsidRPr="00E62480" w:rsidSect="0062143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B7B"/>
    <w:rsid w:val="000770D2"/>
    <w:rsid w:val="001C5F17"/>
    <w:rsid w:val="00263B5F"/>
    <w:rsid w:val="003004A0"/>
    <w:rsid w:val="003E2B7B"/>
    <w:rsid w:val="00621430"/>
    <w:rsid w:val="006A3C26"/>
    <w:rsid w:val="006A6943"/>
    <w:rsid w:val="00BB0B7D"/>
    <w:rsid w:val="00CB7B94"/>
    <w:rsid w:val="00E6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7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7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5C41B-68AE-4FC7-8485-7091391E9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(АК ГУ) Поспелова А.В.</dc:creator>
  <cp:keywords/>
  <dc:description/>
  <cp:lastModifiedBy>(АК ГУ) Горбенко И.С.</cp:lastModifiedBy>
  <cp:revision>7</cp:revision>
  <cp:lastPrinted>2021-12-16T01:52:00Z</cp:lastPrinted>
  <dcterms:created xsi:type="dcterms:W3CDTF">2021-12-15T09:56:00Z</dcterms:created>
  <dcterms:modified xsi:type="dcterms:W3CDTF">2022-12-02T03:46:00Z</dcterms:modified>
</cp:coreProperties>
</file>